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FB3270" w14:textId="77777777" w:rsidR="00507856" w:rsidRDefault="00507856">
      <w:pPr>
        <w:pStyle w:val="PlainText"/>
        <w:rPr>
          <w:rFonts w:eastAsia="MS Mincho"/>
        </w:rPr>
      </w:pPr>
    </w:p>
    <w:p w14:paraId="40CADA2A" w14:textId="77777777" w:rsidR="00507856" w:rsidRDefault="00507856">
      <w:pPr>
        <w:pStyle w:val="PlainText"/>
        <w:rPr>
          <w:rFonts w:eastAsia="MS Mincho"/>
        </w:rPr>
      </w:pPr>
    </w:p>
    <w:p w14:paraId="41205141" w14:textId="77777777" w:rsidR="00507856" w:rsidRDefault="00507856">
      <w:pPr>
        <w:pStyle w:val="PlainText"/>
        <w:rPr>
          <w:rFonts w:eastAsia="MS Mincho"/>
        </w:rPr>
      </w:pPr>
    </w:p>
    <w:p w14:paraId="0FD9F5D8" w14:textId="77777777" w:rsidR="00507856" w:rsidRDefault="00507856">
      <w:pPr>
        <w:pStyle w:val="PlainText"/>
        <w:rPr>
          <w:rFonts w:eastAsia="MS Mincho"/>
        </w:rPr>
      </w:pPr>
    </w:p>
    <w:p w14:paraId="37B92108" w14:textId="77777777" w:rsidR="00507856" w:rsidRDefault="00507856">
      <w:pPr>
        <w:pStyle w:val="PlainText"/>
        <w:rPr>
          <w:rFonts w:eastAsia="MS Mincho"/>
        </w:rPr>
      </w:pPr>
    </w:p>
    <w:p w14:paraId="54350746" w14:textId="7FBD47FA" w:rsidR="00507856" w:rsidRDefault="003038D9">
      <w:pPr>
        <w:pStyle w:val="Caption"/>
        <w:rPr>
          <w:rFonts w:eastAsia="MS Mincho"/>
          <w:b/>
          <w:bCs w:val="0"/>
          <w:i w:val="0"/>
          <w:iCs/>
        </w:rPr>
      </w:pPr>
      <w:r>
        <w:rPr>
          <w:rFonts w:eastAsia="MS Mincho"/>
          <w:b/>
          <w:bCs w:val="0"/>
          <w:i w:val="0"/>
          <w:iCs/>
        </w:rPr>
        <w:t xml:space="preserve">TABLE </w:t>
      </w:r>
      <w:r w:rsidR="0006401D">
        <w:rPr>
          <w:rFonts w:eastAsia="MS Mincho"/>
          <w:b/>
          <w:bCs w:val="0"/>
          <w:i w:val="0"/>
          <w:iCs/>
        </w:rPr>
        <w:t>C</w:t>
      </w:r>
      <w:r>
        <w:rPr>
          <w:rFonts w:eastAsia="MS Mincho"/>
          <w:b/>
          <w:bCs w:val="0"/>
          <w:i w:val="0"/>
          <w:iCs/>
        </w:rPr>
        <w:t>8.</w:t>
      </w:r>
      <w:r w:rsidR="0006401D">
        <w:rPr>
          <w:rFonts w:eastAsia="MS Mincho"/>
          <w:b/>
          <w:bCs w:val="0"/>
          <w:i w:val="0"/>
          <w:iCs/>
        </w:rPr>
        <w:t>1</w:t>
      </w:r>
      <w:r>
        <w:rPr>
          <w:rFonts w:eastAsia="MS Mincho"/>
          <w:b/>
          <w:bCs w:val="0"/>
          <w:i w:val="0"/>
          <w:iCs/>
        </w:rPr>
        <w:tab/>
      </w:r>
      <w:proofErr w:type="spellStart"/>
      <w:r>
        <w:rPr>
          <w:rFonts w:eastAsia="MS Mincho"/>
          <w:b/>
          <w:bCs w:val="0"/>
          <w:i w:val="0"/>
          <w:iCs/>
        </w:rPr>
        <w:t>Gen</w:t>
      </w:r>
      <w:r w:rsidR="00F76084">
        <w:rPr>
          <w:rFonts w:eastAsia="MS Mincho"/>
          <w:b/>
          <w:bCs w:val="0"/>
          <w:i w:val="0"/>
          <w:iCs/>
        </w:rPr>
        <w:t>s</w:t>
      </w:r>
      <w:r>
        <w:rPr>
          <w:rFonts w:eastAsia="MS Mincho"/>
          <w:b/>
          <w:bCs w:val="0"/>
          <w:i w:val="0"/>
          <w:iCs/>
        </w:rPr>
        <w:t>tat</w:t>
      </w:r>
      <w:proofErr w:type="spellEnd"/>
      <w:r>
        <w:rPr>
          <w:rFonts w:eastAsia="MS Mincho"/>
          <w:b/>
          <w:bCs w:val="0"/>
          <w:i w:val="0"/>
          <w:iCs/>
        </w:rPr>
        <w:t xml:space="preserve"> program for the RCB analysis of </w:t>
      </w:r>
      <w:proofErr w:type="spellStart"/>
      <w:r>
        <w:rPr>
          <w:rFonts w:eastAsia="MS Mincho"/>
          <w:b/>
          <w:bCs w:val="0"/>
        </w:rPr>
        <w:t>dbh</w:t>
      </w:r>
      <w:proofErr w:type="spellEnd"/>
      <w:r>
        <w:rPr>
          <w:rFonts w:eastAsia="MS Mincho"/>
          <w:b/>
          <w:bCs w:val="0"/>
          <w:i w:val="0"/>
          <w:iCs/>
        </w:rPr>
        <w:t xml:space="preserve"> means</w:t>
      </w:r>
    </w:p>
    <w:p w14:paraId="1164DA54" w14:textId="77777777" w:rsidR="00507856" w:rsidRDefault="00507856">
      <w:pPr>
        <w:pStyle w:val="PlainText"/>
        <w:rPr>
          <w:rFonts w:eastAsia="MS Mincho"/>
        </w:rPr>
      </w:pPr>
    </w:p>
    <w:p w14:paraId="65189072" w14:textId="77777777" w:rsidR="00507856" w:rsidRDefault="00507856">
      <w:pPr>
        <w:pStyle w:val="PlainText"/>
        <w:rPr>
          <w:rFonts w:eastAsia="MS Mincho"/>
        </w:rPr>
      </w:pPr>
    </w:p>
    <w:p w14:paraId="18078C5D" w14:textId="199381B8" w:rsidR="00F76084" w:rsidRDefault="00F76084">
      <w:pPr>
        <w:pStyle w:val="PlainText"/>
        <w:rPr>
          <w:rFonts w:eastAsia="MS Mincho"/>
        </w:rPr>
      </w:pPr>
    </w:p>
    <w:p w14:paraId="35646046" w14:textId="77777777" w:rsidR="00F76084" w:rsidRDefault="00F76084" w:rsidP="00F76084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8000"/>
          <w:sz w:val="20"/>
          <w:szCs w:val="20"/>
          <w:lang w:eastAsia="en-AU"/>
        </w:rPr>
        <w:t xml:space="preserve">"Example 8.1 - Casuarina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lang w:eastAsia="en-AU"/>
        </w:rPr>
        <w:t>equisetifolia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lang w:eastAsia="en-AU"/>
        </w:rPr>
        <w:t xml:space="preserve"> provenance trial"</w:t>
      </w:r>
    </w:p>
    <w:p w14:paraId="66CE2582" w14:textId="552F07F6" w:rsidR="00F76084" w:rsidRDefault="00F76084" w:rsidP="00F76084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%CD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'C:/</w:t>
      </w:r>
      <w:bookmarkStart w:id="0" w:name="_GoBack"/>
      <w:bookmarkEnd w:id="0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examples/ex8.1'</w:t>
      </w:r>
    </w:p>
    <w:p w14:paraId="0D81E264" w14:textId="77777777" w:rsidR="00F76084" w:rsidRDefault="00F76084" w:rsidP="00F76084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</w:p>
    <w:p w14:paraId="4AD6DAF6" w14:textId="77777777" w:rsidR="00F76084" w:rsidRDefault="00F76084" w:rsidP="00F76084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import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'ex8.1a.xlsx'</w:t>
      </w:r>
    </w:p>
    <w:p w14:paraId="2F9AF7E5" w14:textId="77777777" w:rsidR="00F76084" w:rsidRDefault="00F76084" w:rsidP="00F76084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groups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[redefine=yes]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repl,row,column,inoc,prov,country</w:t>
      </w:r>
      <w:proofErr w:type="spellEnd"/>
    </w:p>
    <w:p w14:paraId="6724CE93" w14:textId="77777777" w:rsidR="00F76084" w:rsidRDefault="00F76084" w:rsidP="00F76084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variate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v[1]; extra=!t(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 xml:space="preserve">'; </w:t>
      </w:r>
      <w:proofErr w:type="spellStart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dbh</w:t>
      </w:r>
      <w:proofErr w:type="spellEnd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 xml:space="preserve"> - </w:t>
      </w:r>
      <w:proofErr w:type="spellStart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dbh</w:t>
      </w:r>
      <w:proofErr w:type="spellEnd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=</w:t>
      </w:r>
      <w:proofErr w:type="spellStart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sqrt</w:t>
      </w:r>
      <w:proofErr w:type="spellEnd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(dbh1*dbh1 + dbh2*dbh2 + dbh3*dbh3) '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)</w:t>
      </w:r>
    </w:p>
    <w:p w14:paraId="0A15DB10" w14:textId="77777777" w:rsidR="00F76084" w:rsidRDefault="00F76084" w:rsidP="00F76084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calculate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v[1]=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dbh</w:t>
      </w:r>
      <w:proofErr w:type="spellEnd"/>
    </w:p>
    <w:p w14:paraId="03819962" w14:textId="77777777" w:rsidR="00F76084" w:rsidRDefault="00F76084" w:rsidP="00F76084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block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repl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/(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row.column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)</w:t>
      </w:r>
    </w:p>
    <w:p w14:paraId="1DE5EA4B" w14:textId="77777777" w:rsidR="00F76084" w:rsidRDefault="00F76084" w:rsidP="00F76084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treatment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inoc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*(country/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prov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)</w:t>
      </w:r>
    </w:p>
    <w:p w14:paraId="185A00BC" w14:textId="77777777" w:rsidR="00F76084" w:rsidRDefault="00F76084" w:rsidP="00F76084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anova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fprobability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=yes] v[1];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fittedvalues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=fitted; residuals=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resid</w:t>
      </w:r>
      <w:proofErr w:type="spellEnd"/>
    </w:p>
    <w:p w14:paraId="4FDAFCB2" w14:textId="77777777" w:rsidR="00F76084" w:rsidRDefault="00F76084" w:rsidP="00F76084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spell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aplot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fitted</w:t>
      </w:r>
    </w:p>
    <w:p w14:paraId="1F1D0EAF" w14:textId="77777777" w:rsidR="00F76084" w:rsidRDefault="00F76084" w:rsidP="00F76084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stop</w:t>
      </w:r>
    </w:p>
    <w:p w14:paraId="4DA36EFA" w14:textId="77777777" w:rsidR="00F76084" w:rsidRDefault="00F76084">
      <w:pPr>
        <w:pStyle w:val="PlainText"/>
        <w:rPr>
          <w:rFonts w:eastAsia="MS Mincho"/>
        </w:rPr>
      </w:pPr>
    </w:p>
    <w:sectPr w:rsidR="00F76084">
      <w:pgSz w:w="11907" w:h="16840" w:code="9"/>
      <w:pgMar w:top="1440" w:right="1153" w:bottom="1905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D44891"/>
    <w:multiLevelType w:val="hybridMultilevel"/>
    <w:tmpl w:val="300A7292"/>
    <w:lvl w:ilvl="0" w:tplc="6C3CA88C">
      <w:start w:val="1"/>
      <w:numFmt w:val="lowerLetter"/>
      <w:pStyle w:val="exerciselist"/>
      <w:lvlText w:val="%1)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8D9"/>
    <w:rsid w:val="0006401D"/>
    <w:rsid w:val="003038D9"/>
    <w:rsid w:val="00445A60"/>
    <w:rsid w:val="00507856"/>
    <w:rsid w:val="00652FC9"/>
    <w:rsid w:val="00CA5B70"/>
    <w:rsid w:val="00E77107"/>
    <w:rsid w:val="00F76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30345D"/>
  <w15:chartTrackingRefBased/>
  <w15:docId w15:val="{3E3EC8BA-744F-445F-AD56-B7D45A05F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erciselist">
    <w:name w:val="exerciselist"/>
    <w:basedOn w:val="Normal"/>
    <w:pPr>
      <w:numPr>
        <w:numId w:val="1"/>
      </w:numPr>
      <w:overflowPunct w:val="0"/>
      <w:autoSpaceDE w:val="0"/>
      <w:autoSpaceDN w:val="0"/>
      <w:adjustRightInd w:val="0"/>
      <w:ind w:right="284"/>
      <w:jc w:val="both"/>
      <w:textAlignment w:val="baseline"/>
    </w:pPr>
    <w:rPr>
      <w:rFonts w:ascii="Arial" w:hAnsi="Arial"/>
      <w:sz w:val="22"/>
      <w:szCs w:val="20"/>
      <w:lang w:val="en-GB"/>
    </w:rPr>
  </w:style>
  <w:style w:type="paragraph" w:styleId="PlainText">
    <w:name w:val="Plain Text"/>
    <w:basedOn w:val="Normal"/>
    <w:semiHidden/>
    <w:rPr>
      <w:rFonts w:ascii="Courier New" w:hAnsi="Courier New" w:cs="Courier New"/>
      <w:sz w:val="20"/>
      <w:szCs w:val="20"/>
    </w:rPr>
  </w:style>
  <w:style w:type="paragraph" w:styleId="Caption">
    <w:name w:val="caption"/>
    <w:basedOn w:val="Normal"/>
    <w:next w:val="Normal"/>
    <w:qFormat/>
    <w:pPr>
      <w:jc w:val="both"/>
    </w:pPr>
    <w:rPr>
      <w:bCs/>
      <w:i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Righting Writing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Adrienne de Kretser</dc:creator>
  <cp:keywords/>
  <dc:description/>
  <cp:lastModifiedBy>Emlyn Williams</cp:lastModifiedBy>
  <cp:revision>7</cp:revision>
  <dcterms:created xsi:type="dcterms:W3CDTF">2022-03-27T05:50:00Z</dcterms:created>
  <dcterms:modified xsi:type="dcterms:W3CDTF">2023-01-04T03:20:00Z</dcterms:modified>
</cp:coreProperties>
</file>